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485" w:rsidRPr="0009692D" w:rsidRDefault="00575485" w:rsidP="00575485">
      <w:pPr>
        <w:widowControl w:val="0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09692D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54B5D">
        <w:rPr>
          <w:rFonts w:ascii="Times New Roman" w:hAnsi="Times New Roman" w:cs="Times New Roman"/>
          <w:sz w:val="20"/>
          <w:szCs w:val="20"/>
        </w:rPr>
        <w:t>1</w:t>
      </w:r>
      <w:r w:rsidR="003A1D46">
        <w:rPr>
          <w:rFonts w:ascii="Times New Roman" w:hAnsi="Times New Roman" w:cs="Times New Roman"/>
          <w:sz w:val="20"/>
          <w:szCs w:val="20"/>
        </w:rPr>
        <w:t>4</w:t>
      </w:r>
    </w:p>
    <w:p w:rsidR="00575485" w:rsidRPr="0009692D" w:rsidRDefault="00575485" w:rsidP="00575485">
      <w:pPr>
        <w:widowControl w:val="0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09692D">
        <w:rPr>
          <w:rFonts w:ascii="Times New Roman" w:hAnsi="Times New Roman" w:cs="Times New Roman"/>
          <w:sz w:val="20"/>
          <w:szCs w:val="20"/>
        </w:rPr>
        <w:t xml:space="preserve">к Договору № </w:t>
      </w:r>
      <w:r w:rsidR="00FD2448">
        <w:rPr>
          <w:rFonts w:ascii="Times New Roman" w:hAnsi="Times New Roman" w:cs="Times New Roman"/>
          <w:sz w:val="20"/>
          <w:szCs w:val="20"/>
        </w:rPr>
        <w:t>_____________________</w:t>
      </w:r>
    </w:p>
    <w:tbl>
      <w:tblPr>
        <w:tblpPr w:leftFromText="180" w:rightFromText="180" w:horzAnchor="margin" w:tblpY="570"/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81"/>
        <w:gridCol w:w="1718"/>
        <w:gridCol w:w="1699"/>
        <w:gridCol w:w="1844"/>
        <w:gridCol w:w="1690"/>
        <w:gridCol w:w="1963"/>
        <w:gridCol w:w="313"/>
        <w:gridCol w:w="998"/>
        <w:gridCol w:w="333"/>
      </w:tblGrid>
      <w:tr w:rsidR="00352A78" w:rsidRPr="00A40078" w:rsidTr="00352A78">
        <w:trPr>
          <w:gridAfter w:val="2"/>
          <w:wAfter w:w="1331" w:type="dxa"/>
          <w:trHeight w:val="65"/>
        </w:trPr>
        <w:tc>
          <w:tcPr>
            <w:tcW w:w="14283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pStyle w:val="xl28"/>
              <w:widowControl w:val="0"/>
              <w:spacing w:before="0" w:beforeAutospacing="0" w:after="0" w:afterAutospacing="0"/>
              <w:ind w:firstLine="70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A40078">
              <w:rPr>
                <w:rFonts w:eastAsia="Times New Roman"/>
                <w:sz w:val="24"/>
                <w:szCs w:val="24"/>
                <w:lang w:eastAsia="en-US"/>
              </w:rPr>
              <w:t>Акт устранения замечаний, дефектов и недоделок,</w:t>
            </w:r>
          </w:p>
          <w:p w:rsidR="00352A78" w:rsidRPr="00A40078" w:rsidRDefault="00352A78" w:rsidP="00352A78">
            <w:pPr>
              <w:pStyle w:val="xl28"/>
              <w:widowControl w:val="0"/>
              <w:spacing w:before="0" w:beforeAutospacing="0" w:after="0" w:afterAutospacing="0"/>
              <w:ind w:firstLine="70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A40078">
              <w:rPr>
                <w:rFonts w:eastAsia="Times New Roman"/>
                <w:sz w:val="24"/>
                <w:szCs w:val="24"/>
                <w:lang w:eastAsia="en-US"/>
              </w:rPr>
              <w:t>выданных рабочей комиссией согласно Приложению № ____ к акту рабочей комиссии от ______________ № _____</w:t>
            </w:r>
          </w:p>
          <w:p w:rsidR="00352A78" w:rsidRPr="00A40078" w:rsidRDefault="00352A78" w:rsidP="00352A78">
            <w:pPr>
              <w:pStyle w:val="xl28"/>
              <w:widowControl w:val="0"/>
              <w:spacing w:before="0" w:beforeAutospacing="0" w:after="0" w:afterAutospacing="0"/>
              <w:ind w:firstLine="709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A40078">
              <w:rPr>
                <w:rFonts w:eastAsia="Times New Roman"/>
                <w:sz w:val="24"/>
                <w:szCs w:val="24"/>
                <w:lang w:eastAsia="en-US"/>
              </w:rPr>
              <w:t>по титулу (объекту строительства): _________________________________________</w:t>
            </w:r>
          </w:p>
        </w:tc>
      </w:tr>
      <w:tr w:rsidR="00352A78" w:rsidRPr="00A40078" w:rsidTr="00352A78">
        <w:trPr>
          <w:gridAfter w:val="2"/>
          <w:wAfter w:w="1331" w:type="dxa"/>
          <w:trHeight w:val="65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32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ind w:firstLine="4428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bookmarkStart w:id="0" w:name="_GoBack"/>
            <w:bookmarkEnd w:id="0"/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енование титула строительства)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52A78" w:rsidRPr="00A40078" w:rsidTr="00352A78">
        <w:trPr>
          <w:gridAfter w:val="2"/>
          <w:wAfter w:w="1331" w:type="dxa"/>
          <w:trHeight w:val="9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№ п/п*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 (замечания, дефекты и недоделки)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Кто выдал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16"/>
              </w:rPr>
              <w:t>Дата устранения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16"/>
              </w:rPr>
              <w:t>Кто устранил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78" w:rsidRPr="00A40078" w:rsidRDefault="00352A78" w:rsidP="00352A78">
            <w:pPr>
              <w:widowControl w:val="0"/>
              <w:ind w:left="153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16"/>
              </w:rPr>
              <w:t>Примечание</w:t>
            </w:r>
          </w:p>
        </w:tc>
      </w:tr>
      <w:tr w:rsidR="00352A78" w:rsidRPr="00A40078" w:rsidTr="00352A78">
        <w:trPr>
          <w:gridAfter w:val="2"/>
          <w:wAfter w:w="1331" w:type="dxa"/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ind w:left="153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16"/>
              </w:rPr>
              <w:t>6</w:t>
            </w:r>
          </w:p>
        </w:tc>
      </w:tr>
      <w:tr w:rsidR="00352A78" w:rsidRPr="00A40078" w:rsidTr="00352A78">
        <w:trPr>
          <w:gridAfter w:val="2"/>
          <w:wAfter w:w="1331" w:type="dxa"/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153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352A78" w:rsidRPr="00A40078" w:rsidTr="00352A78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153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352A78" w:rsidRPr="00A40078" w:rsidTr="00352A78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57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78" w:rsidRPr="00A40078" w:rsidRDefault="00352A78" w:rsidP="00352A78">
            <w:pPr>
              <w:widowControl w:val="0"/>
              <w:ind w:left="153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352A78" w:rsidRPr="00A40078" w:rsidTr="00352A78">
        <w:trPr>
          <w:trHeight w:val="16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352A78" w:rsidRPr="00A40078" w:rsidTr="00352A78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рабочей комиссии </w:t>
            </w:r>
          </w:p>
        </w:tc>
        <w:tc>
          <w:tcPr>
            <w:tcW w:w="695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______________________________________________(подпись)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Ф.И.О.</w:t>
            </w:r>
          </w:p>
        </w:tc>
      </w:tr>
      <w:tr w:rsidR="00352A78" w:rsidRPr="00A40078" w:rsidTr="00352A78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Представитель эксплуатирующей организации </w:t>
            </w:r>
          </w:p>
        </w:tc>
        <w:tc>
          <w:tcPr>
            <w:tcW w:w="695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______________________________________________(подпись)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Ф.И.О.</w:t>
            </w:r>
          </w:p>
        </w:tc>
      </w:tr>
      <w:tr w:rsidR="00352A78" w:rsidRPr="00A40078" w:rsidTr="00352A78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2A78" w:rsidRPr="00A40078" w:rsidRDefault="00352A78" w:rsidP="00352A7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Представители рабочей комиссии, выдавшие замечания</w:t>
            </w:r>
          </w:p>
        </w:tc>
        <w:tc>
          <w:tcPr>
            <w:tcW w:w="69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______________________________________________(подпись)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Ф.И.О.</w:t>
            </w:r>
          </w:p>
        </w:tc>
      </w:tr>
      <w:tr w:rsidR="00352A78" w:rsidRPr="00A40078" w:rsidTr="00352A78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Представитель генподрядной организации</w:t>
            </w:r>
          </w:p>
        </w:tc>
        <w:tc>
          <w:tcPr>
            <w:tcW w:w="69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______________________________________________(подпись)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Ф.И.О.</w:t>
            </w:r>
          </w:p>
        </w:tc>
      </w:tr>
      <w:tr w:rsidR="00352A78" w:rsidRPr="00A40078" w:rsidTr="00352A78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ind w:firstLine="709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hAnsi="Times New Roman" w:cs="Times New Roman"/>
                <w:sz w:val="20"/>
                <w:szCs w:val="20"/>
              </w:rPr>
              <w:t>Представители подрядных организаций, которые участвовали в устранении замечаний</w:t>
            </w:r>
          </w:p>
        </w:tc>
        <w:tc>
          <w:tcPr>
            <w:tcW w:w="69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tabs>
                <w:tab w:val="left" w:pos="6345"/>
              </w:tabs>
              <w:ind w:left="-58" w:right="225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______________________________________________(подпись)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352A78" w:rsidRPr="00A40078" w:rsidRDefault="00352A78" w:rsidP="00352A78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40078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Ф.И.О.</w:t>
            </w:r>
          </w:p>
        </w:tc>
      </w:tr>
    </w:tbl>
    <w:p w:rsidR="00352A78" w:rsidRPr="00A40078" w:rsidRDefault="00352A78" w:rsidP="00352A78">
      <w:pPr>
        <w:pStyle w:val="3"/>
        <w:widowControl w:val="0"/>
        <w:tabs>
          <w:tab w:val="left" w:pos="9496"/>
        </w:tabs>
        <w:spacing w:after="0"/>
        <w:ind w:right="-2" w:firstLine="567"/>
        <w:rPr>
          <w:rFonts w:eastAsia="SimSun" w:cs="Times New Roman"/>
          <w:sz w:val="28"/>
          <w:szCs w:val="28"/>
        </w:rPr>
      </w:pPr>
    </w:p>
    <w:p w:rsidR="00845D36" w:rsidRDefault="00352A78" w:rsidP="00352A78">
      <w:pPr>
        <w:widowControl w:val="0"/>
        <w:rPr>
          <w:rFonts w:ascii="Times New Roman" w:hAnsi="Times New Roman" w:cs="Times New Roman"/>
        </w:rPr>
      </w:pPr>
      <w:r w:rsidRPr="00A40078">
        <w:rPr>
          <w:rFonts w:ascii="Times New Roman" w:hAnsi="Times New Roman" w:cs="Times New Roman"/>
        </w:rPr>
        <w:t>* № п/п соответствует № п/п Ведомости за</w:t>
      </w:r>
      <w:r>
        <w:rPr>
          <w:rFonts w:ascii="Times New Roman" w:hAnsi="Times New Roman" w:cs="Times New Roman"/>
        </w:rPr>
        <w:t xml:space="preserve">мечаний, дефектов и недоделок. </w:t>
      </w:r>
    </w:p>
    <w:p w:rsidR="00845D36" w:rsidRDefault="00845D36" w:rsidP="00845D36">
      <w:pPr>
        <w:rPr>
          <w:rFonts w:ascii="Times New Roman" w:hAnsi="Times New Roman" w:cs="Times New Roman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237"/>
        <w:gridCol w:w="1241"/>
        <w:gridCol w:w="3715"/>
        <w:gridCol w:w="958"/>
      </w:tblGrid>
      <w:tr w:rsidR="00C40ADA" w:rsidRPr="001770A2" w:rsidTr="001950E1">
        <w:trPr>
          <w:gridAfter w:val="1"/>
          <w:wAfter w:w="958" w:type="dxa"/>
        </w:trPr>
        <w:tc>
          <w:tcPr>
            <w:tcW w:w="7196" w:type="dxa"/>
            <w:gridSpan w:val="2"/>
          </w:tcPr>
          <w:p w:rsidR="00C40ADA" w:rsidRPr="001770A2" w:rsidRDefault="00C40ADA" w:rsidP="00C10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956" w:type="dxa"/>
            <w:gridSpan w:val="2"/>
          </w:tcPr>
          <w:p w:rsidR="00C40ADA" w:rsidRPr="001770A2" w:rsidRDefault="00C40ADA" w:rsidP="00C10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C40ADA" w:rsidRPr="001770A2" w:rsidTr="001950E1">
        <w:trPr>
          <w:gridAfter w:val="1"/>
          <w:wAfter w:w="958" w:type="dxa"/>
        </w:trPr>
        <w:tc>
          <w:tcPr>
            <w:tcW w:w="7196" w:type="dxa"/>
            <w:gridSpan w:val="2"/>
          </w:tcPr>
          <w:p w:rsidR="00C40ADA" w:rsidRDefault="00426B28" w:rsidP="00C1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0ADA"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иректор филиала ПАО «Россети Центр и </w:t>
            </w:r>
          </w:p>
          <w:p w:rsidR="00C40ADA" w:rsidRPr="001770A2" w:rsidRDefault="00C40ADA" w:rsidP="00C1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Приволжье» - «Ивэнерго»</w:t>
            </w:r>
          </w:p>
        </w:tc>
        <w:tc>
          <w:tcPr>
            <w:tcW w:w="4956" w:type="dxa"/>
            <w:gridSpan w:val="2"/>
          </w:tcPr>
          <w:p w:rsidR="00C40ADA" w:rsidRPr="001770A2" w:rsidRDefault="00C40ADA" w:rsidP="00555F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ADA" w:rsidRPr="001770A2" w:rsidTr="001950E1">
        <w:trPr>
          <w:gridAfter w:val="1"/>
          <w:wAfter w:w="958" w:type="dxa"/>
        </w:trPr>
        <w:tc>
          <w:tcPr>
            <w:tcW w:w="7196" w:type="dxa"/>
            <w:gridSpan w:val="2"/>
          </w:tcPr>
          <w:p w:rsidR="00C40ADA" w:rsidRPr="001770A2" w:rsidRDefault="00C40ADA" w:rsidP="00C1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C40ADA" w:rsidRPr="001770A2" w:rsidRDefault="00C40ADA" w:rsidP="00C1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ADA" w:rsidRPr="001770A2" w:rsidRDefault="00C40ADA" w:rsidP="00FB0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FB02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956" w:type="dxa"/>
            <w:gridSpan w:val="2"/>
          </w:tcPr>
          <w:p w:rsidR="00C40ADA" w:rsidRPr="001770A2" w:rsidRDefault="00C40ADA" w:rsidP="00C1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555F75">
              <w:t xml:space="preserve"> </w:t>
            </w:r>
          </w:p>
          <w:p w:rsidR="00C40ADA" w:rsidRPr="001770A2" w:rsidRDefault="00C40ADA" w:rsidP="00FB0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FB02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40ADA" w:rsidRPr="001770A2" w:rsidTr="00C40ADA">
        <w:trPr>
          <w:gridBefore w:val="1"/>
          <w:wBefore w:w="959" w:type="dxa"/>
        </w:trPr>
        <w:tc>
          <w:tcPr>
            <w:tcW w:w="7478" w:type="dxa"/>
            <w:gridSpan w:val="2"/>
          </w:tcPr>
          <w:p w:rsidR="00C40ADA" w:rsidRPr="001770A2" w:rsidRDefault="00C40ADA" w:rsidP="00C1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gridSpan w:val="2"/>
          </w:tcPr>
          <w:p w:rsidR="00C40ADA" w:rsidRPr="001770A2" w:rsidRDefault="00C40ADA" w:rsidP="00C1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62B9" w:rsidRDefault="00B162B9" w:rsidP="00C40ADA">
      <w:pPr>
        <w:ind w:left="709"/>
      </w:pPr>
    </w:p>
    <w:sectPr w:rsidR="00B162B9" w:rsidSect="00C40ADA">
      <w:headerReference w:type="default" r:id="rId6"/>
      <w:footerReference w:type="default" r:id="rId7"/>
      <w:headerReference w:type="first" r:id="rId8"/>
      <w:pgSz w:w="16838" w:h="11906" w:orient="landscape"/>
      <w:pgMar w:top="1134" w:right="1134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BC6" w:rsidRDefault="002B4BC6">
      <w:r>
        <w:separator/>
      </w:r>
    </w:p>
  </w:endnote>
  <w:endnote w:type="continuationSeparator" w:id="0">
    <w:p w:rsidR="002B4BC6" w:rsidRDefault="002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C5E" w:rsidRDefault="00FB025A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BC6" w:rsidRDefault="002B4BC6">
      <w:r>
        <w:separator/>
      </w:r>
    </w:p>
  </w:footnote>
  <w:footnote w:type="continuationSeparator" w:id="0">
    <w:p w:rsidR="002B4BC6" w:rsidRDefault="002B4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C5E" w:rsidRDefault="00FB025A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C5E" w:rsidRDefault="00845D36">
    <w:pPr>
      <w:pStyle w:val="a6"/>
      <w:jc w:val="center"/>
    </w:pPr>
    <w:r>
      <w:t>91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E1"/>
    <w:rsid w:val="0006131D"/>
    <w:rsid w:val="00110160"/>
    <w:rsid w:val="001950E1"/>
    <w:rsid w:val="001E23B9"/>
    <w:rsid w:val="00215873"/>
    <w:rsid w:val="002B4BC6"/>
    <w:rsid w:val="0030342A"/>
    <w:rsid w:val="00347116"/>
    <w:rsid w:val="00352A78"/>
    <w:rsid w:val="003A1D46"/>
    <w:rsid w:val="003B79D6"/>
    <w:rsid w:val="003F7DE1"/>
    <w:rsid w:val="00426B28"/>
    <w:rsid w:val="00555F75"/>
    <w:rsid w:val="00575485"/>
    <w:rsid w:val="005D6F62"/>
    <w:rsid w:val="006A0074"/>
    <w:rsid w:val="00737B1D"/>
    <w:rsid w:val="00770495"/>
    <w:rsid w:val="007D1EC9"/>
    <w:rsid w:val="007E0FF1"/>
    <w:rsid w:val="00845D36"/>
    <w:rsid w:val="00895A48"/>
    <w:rsid w:val="00954B5D"/>
    <w:rsid w:val="00B162B9"/>
    <w:rsid w:val="00C40ADA"/>
    <w:rsid w:val="00CA7584"/>
    <w:rsid w:val="00DF3CFA"/>
    <w:rsid w:val="00E96F97"/>
    <w:rsid w:val="00FB025A"/>
    <w:rsid w:val="00FD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A17A"/>
  <w15:docId w15:val="{2BA5C038-0B34-453C-B7EA-A73AA779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85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лонтитулы"/>
    <w:rsid w:val="00352A7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4">
    <w:name w:val="footer"/>
    <w:link w:val="a5"/>
    <w:rsid w:val="00352A78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Нижний колонтитул Знак"/>
    <w:basedOn w:val="a0"/>
    <w:link w:val="a4"/>
    <w:rsid w:val="00352A78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header"/>
    <w:aliases w:val=" Знак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link w:val="a7"/>
    <w:uiPriority w:val="99"/>
    <w:rsid w:val="00352A78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Верхний колонтитул Знак"/>
    <w:aliases w:val=" Знак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352A78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">
    <w:name w:val="Body Text 3"/>
    <w:link w:val="30"/>
    <w:uiPriority w:val="99"/>
    <w:rsid w:val="00352A78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352A78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paragraph" w:customStyle="1" w:styleId="xl28">
    <w:name w:val="xl28"/>
    <w:basedOn w:val="a"/>
    <w:uiPriority w:val="99"/>
    <w:rsid w:val="00352A78"/>
    <w:pP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3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3B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C4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Яцына Наталья Юрьевна</cp:lastModifiedBy>
  <cp:revision>27</cp:revision>
  <cp:lastPrinted>2024-09-16T06:14:00Z</cp:lastPrinted>
  <dcterms:created xsi:type="dcterms:W3CDTF">2020-08-31T16:08:00Z</dcterms:created>
  <dcterms:modified xsi:type="dcterms:W3CDTF">2026-02-19T08:06:00Z</dcterms:modified>
</cp:coreProperties>
</file>